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B4" w:rsidRDefault="00BE01B4" w:rsidP="00BE01B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BE01B4" w:rsidRPr="007B0804" w:rsidRDefault="007B0804" w:rsidP="00BE01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АПРИЛ</w:t>
      </w:r>
    </w:p>
    <w:p w:rsidR="00BE01B4" w:rsidRPr="00B35240" w:rsidRDefault="00BE01B4" w:rsidP="00BE01B4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35240">
        <w:rPr>
          <w:rFonts w:ascii="Times New Roman" w:hAnsi="Times New Roman" w:cs="Times New Roman"/>
          <w:sz w:val="28"/>
          <w:szCs w:val="28"/>
        </w:rPr>
        <w:t>__________________________</w:t>
      </w:r>
    </w:p>
    <w:tbl>
      <w:tblPr>
        <w:tblW w:w="14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41"/>
        <w:gridCol w:w="838"/>
        <w:gridCol w:w="2939"/>
        <w:gridCol w:w="1440"/>
        <w:gridCol w:w="2610"/>
        <w:gridCol w:w="2790"/>
        <w:gridCol w:w="2340"/>
      </w:tblGrid>
      <w:tr w:rsidR="00BE01B4" w:rsidRPr="00B35240" w:rsidTr="00F87980">
        <w:tc>
          <w:tcPr>
            <w:tcW w:w="1641" w:type="dxa"/>
            <w:shd w:val="clear" w:color="auto" w:fill="DBE5F1" w:themeFill="accent1" w:themeFillTint="33"/>
          </w:tcPr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НАСТАВНА</w:t>
            </w:r>
          </w:p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38" w:type="dxa"/>
            <w:shd w:val="clear" w:color="auto" w:fill="DBE5F1" w:themeFill="accent1" w:themeFillTint="33"/>
          </w:tcPr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Р. бр.</w:t>
            </w:r>
          </w:p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наст.</w:t>
            </w:r>
          </w:p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јед.</w:t>
            </w:r>
          </w:p>
        </w:tc>
        <w:tc>
          <w:tcPr>
            <w:tcW w:w="2939" w:type="dxa"/>
            <w:shd w:val="clear" w:color="auto" w:fill="DBE5F1" w:themeFill="accent1" w:themeFillTint="33"/>
          </w:tcPr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НАСТАВН</w:t>
            </w: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ЈЕДИНИЦ</w:t>
            </w: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</w:p>
        </w:tc>
        <w:tc>
          <w:tcPr>
            <w:tcW w:w="1440" w:type="dxa"/>
            <w:shd w:val="clear" w:color="auto" w:fill="DBE5F1" w:themeFill="accent1" w:themeFillTint="33"/>
          </w:tcPr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</w:t>
            </w:r>
          </w:p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  <w:tc>
          <w:tcPr>
            <w:tcW w:w="2610" w:type="dxa"/>
            <w:shd w:val="clear" w:color="auto" w:fill="DBE5F1" w:themeFill="accent1" w:themeFillTint="33"/>
          </w:tcPr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МЕЂУПРЕДМЕТН</w:t>
            </w: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ПОВЕЗ</w:t>
            </w: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АНОСТ</w:t>
            </w:r>
          </w:p>
        </w:tc>
        <w:tc>
          <w:tcPr>
            <w:tcW w:w="2790" w:type="dxa"/>
            <w:shd w:val="clear" w:color="auto" w:fill="DBE5F1" w:themeFill="accent1" w:themeFillTint="33"/>
          </w:tcPr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ИСХОДИ</w:t>
            </w:r>
          </w:p>
          <w:p w:rsidR="00BE01B4" w:rsidRPr="00B35240" w:rsidRDefault="00BE01B4" w:rsidP="002F0D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крају</w:t>
            </w:r>
            <w:proofErr w:type="spellEnd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теме</w:t>
            </w:r>
            <w:proofErr w:type="spellEnd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/</w:t>
            </w:r>
            <w:proofErr w:type="spellStart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месеца</w:t>
            </w:r>
            <w:proofErr w:type="spellEnd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 xml:space="preserve"> ученик ће бити у стању да: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:rsidR="00BE01B4" w:rsidRPr="00B35240" w:rsidRDefault="00BE01B4" w:rsidP="002F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ЕВАЛУАЦИЈА КВАЛИТЕТА ИСПЛАНИРАНОГ</w:t>
            </w:r>
          </w:p>
        </w:tc>
      </w:tr>
      <w:tr w:rsidR="00176D31" w:rsidRPr="00B35240" w:rsidTr="00F87980">
        <w:tc>
          <w:tcPr>
            <w:tcW w:w="1641" w:type="dxa"/>
            <w:vMerge w:val="restart"/>
            <w:vAlign w:val="center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127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Јованка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Јоргачевић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добра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171)</w:t>
            </w:r>
          </w:p>
        </w:tc>
        <w:tc>
          <w:tcPr>
            <w:tcW w:w="1440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</w:t>
            </w: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брада</w:t>
            </w:r>
          </w:p>
        </w:tc>
        <w:tc>
          <w:tcPr>
            <w:tcW w:w="2610" w:type="dxa"/>
            <w:vAlign w:val="center"/>
          </w:tcPr>
          <w:p w:rsidR="00176D31" w:rsidRPr="004863CF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</w:t>
            </w:r>
            <w:r w:rsidR="00206734"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 xml:space="preserve"> и друштво</w:t>
            </w: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  <w:p w:rsidR="00C9102F" w:rsidRPr="004863CF" w:rsidRDefault="00C9102F" w:rsidP="002F0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790" w:type="dxa"/>
            <w:vMerge w:val="restart"/>
          </w:tcPr>
          <w:p w:rsidR="00176D31" w:rsidRPr="00B35240" w:rsidRDefault="00176D31" w:rsidP="00BE01B4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изнесе своје мишљење о тексту;</w:t>
            </w:r>
          </w:p>
          <w:p w:rsidR="00176D31" w:rsidRPr="00B35240" w:rsidRDefault="00176D31" w:rsidP="00BE01B4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  <w:t>уочи основне одлике лирске песме (стих,  строфа и рима);</w:t>
            </w:r>
          </w:p>
          <w:p w:rsidR="00176D31" w:rsidRPr="00B35240" w:rsidRDefault="00176D31" w:rsidP="00BE01B4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разуме идеје књижевног дела;</w:t>
            </w:r>
          </w:p>
          <w:p w:rsidR="00176D31" w:rsidRPr="00B35240" w:rsidRDefault="00176D31" w:rsidP="00BE01B4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представи главне особине јунака;</w:t>
            </w:r>
          </w:p>
          <w:p w:rsidR="00176D31" w:rsidRPr="00B35240" w:rsidRDefault="00176D31" w:rsidP="00BE01B4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уочи основне одлике народне епске песме;</w:t>
            </w:r>
          </w:p>
          <w:p w:rsidR="00176D31" w:rsidRPr="00B35240" w:rsidRDefault="00176D31" w:rsidP="00BE01B4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чита текст поштујући интонацију реченице/стиха;</w:t>
            </w:r>
          </w:p>
          <w:p w:rsidR="00176D31" w:rsidRPr="00B35240" w:rsidRDefault="00176D31" w:rsidP="00BE01B4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176D31" w:rsidRPr="00B35240" w:rsidRDefault="00176D31" w:rsidP="00BE01B4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примењује основна правописна правила;</w:t>
            </w:r>
          </w:p>
          <w:p w:rsidR="00176D31" w:rsidRPr="00B35240" w:rsidRDefault="00176D31" w:rsidP="00BE01B4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препричава, прича и описује и на сажет и на опширан начин;</w:t>
            </w:r>
          </w:p>
          <w:p w:rsidR="00176D31" w:rsidRPr="00B35240" w:rsidRDefault="00176D31" w:rsidP="00176D31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уочи хумор у </w:t>
            </w: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разликује народну од ауторске бајке;</w:t>
            </w:r>
          </w:p>
          <w:p w:rsidR="00176D31" w:rsidRPr="00B35240" w:rsidRDefault="00176D31" w:rsidP="00176D31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препричава, прича и описује и на сажет и </w:t>
            </w: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на опширан начин;</w:t>
            </w:r>
          </w:p>
          <w:p w:rsidR="00176D31" w:rsidRPr="00B35240" w:rsidRDefault="00176D31" w:rsidP="00176D31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176D31" w:rsidRPr="00B35240" w:rsidRDefault="00176D31" w:rsidP="00176D31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одреди основне граматичке категорије именица, придева и глагола;</w:t>
            </w:r>
          </w:p>
          <w:p w:rsidR="00176D31" w:rsidRPr="00B35240" w:rsidRDefault="00176D31" w:rsidP="00EF2850">
            <w:pPr>
              <w:tabs>
                <w:tab w:val="left" w:pos="317"/>
              </w:tabs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 w:val="restart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21474E" w:rsidRPr="0021474E" w:rsidRDefault="0021474E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176D31" w:rsidRP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Merge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128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Јованка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Јоргачевић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добра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172)</w:t>
            </w:r>
          </w:p>
        </w:tc>
        <w:tc>
          <w:tcPr>
            <w:tcW w:w="1440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тврђивање</w:t>
            </w:r>
          </w:p>
        </w:tc>
        <w:tc>
          <w:tcPr>
            <w:tcW w:w="2610" w:type="dxa"/>
            <w:vAlign w:val="center"/>
          </w:tcPr>
          <w:p w:rsidR="00C9102F" w:rsidRPr="004863CF" w:rsidRDefault="00C9102F" w:rsidP="00C9102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C9102F" w:rsidRDefault="00C9102F" w:rsidP="00C9102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  <w:p w:rsidR="00176D31" w:rsidRPr="004863CF" w:rsidRDefault="00C9102F" w:rsidP="00C9102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129.</w:t>
            </w:r>
          </w:p>
        </w:tc>
        <w:tc>
          <w:tcPr>
            <w:tcW w:w="2939" w:type="dxa"/>
            <w:vAlign w:val="center"/>
          </w:tcPr>
          <w:p w:rsidR="00176D31" w:rsidRPr="000E58D4" w:rsidRDefault="00176D31" w:rsidP="000E5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Изражајно читање драмског текста Никад два добра Ј. Јоргачевић по улогама</w:t>
            </w:r>
          </w:p>
        </w:tc>
        <w:tc>
          <w:tcPr>
            <w:tcW w:w="1440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vAlign w:val="center"/>
          </w:tcPr>
          <w:p w:rsidR="00C9102F" w:rsidRPr="004863CF" w:rsidRDefault="00C9102F" w:rsidP="00C9102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C9102F" w:rsidRDefault="00C9102F" w:rsidP="00C9102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  <w:p w:rsidR="00176D31" w:rsidRPr="004863CF" w:rsidRDefault="00C9102F" w:rsidP="00C9102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Merge w:val="restart"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130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Бранислав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Црнчевић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Љутито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мече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34)</w:t>
            </w:r>
          </w:p>
        </w:tc>
        <w:tc>
          <w:tcPr>
            <w:tcW w:w="1440" w:type="dxa"/>
            <w:vAlign w:val="center"/>
          </w:tcPr>
          <w:p w:rsidR="00176D31" w:rsidRPr="00AC0ACC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10" w:type="dxa"/>
            <w:vAlign w:val="center"/>
          </w:tcPr>
          <w:p w:rsidR="00206734" w:rsidRPr="004863CF" w:rsidRDefault="00206734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176D31" w:rsidRPr="004863CF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Merge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131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176D31" w:rsidRPr="00AC0ACC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посвећен Међународном дану књиге за децу</w:t>
            </w:r>
          </w:p>
        </w:tc>
        <w:tc>
          <w:tcPr>
            <w:tcW w:w="1440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</w:t>
            </w: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брада</w:t>
            </w:r>
          </w:p>
        </w:tc>
        <w:tc>
          <w:tcPr>
            <w:tcW w:w="2610" w:type="dxa"/>
            <w:vAlign w:val="center"/>
          </w:tcPr>
          <w:p w:rsidR="00206734" w:rsidRPr="004863CF" w:rsidRDefault="00206734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176D31" w:rsidRPr="004863CF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132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176D31" w:rsidRPr="00AC0ACC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Језичке вежбе</w:t>
            </w:r>
          </w:p>
        </w:tc>
        <w:tc>
          <w:tcPr>
            <w:tcW w:w="1440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тврђивање</w:t>
            </w:r>
          </w:p>
        </w:tc>
        <w:tc>
          <w:tcPr>
            <w:tcW w:w="2610" w:type="dxa"/>
            <w:vAlign w:val="center"/>
          </w:tcPr>
          <w:p w:rsidR="00176D31" w:rsidRPr="004863CF" w:rsidRDefault="00206734" w:rsidP="002F0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133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Избор из илустрованих енциклопедија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часописа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децу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46)</w:t>
            </w:r>
          </w:p>
        </w:tc>
        <w:tc>
          <w:tcPr>
            <w:tcW w:w="1440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vAlign w:val="center"/>
          </w:tcPr>
          <w:p w:rsidR="00206734" w:rsidRPr="004863CF" w:rsidRDefault="00176D31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</w:t>
            </w:r>
            <w:r w:rsidR="00206734"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 xml:space="preserve"> и друштво</w:t>
            </w:r>
          </w:p>
          <w:p w:rsidR="00176D31" w:rsidRPr="004863CF" w:rsidRDefault="00176D31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Merge w:val="restart"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134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142 и 146)</w:t>
            </w:r>
          </w:p>
        </w:tc>
        <w:tc>
          <w:tcPr>
            <w:tcW w:w="1440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vAlign w:val="center"/>
          </w:tcPr>
          <w:p w:rsidR="00176D31" w:rsidRPr="004863CF" w:rsidRDefault="00206734" w:rsidP="002F0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Merge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135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  <w:p w:rsidR="0021474E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147)</w:t>
            </w:r>
          </w:p>
        </w:tc>
        <w:tc>
          <w:tcPr>
            <w:tcW w:w="1440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провера</w:t>
            </w:r>
          </w:p>
        </w:tc>
        <w:tc>
          <w:tcPr>
            <w:tcW w:w="2610" w:type="dxa"/>
            <w:vAlign w:val="center"/>
          </w:tcPr>
          <w:p w:rsidR="00176D31" w:rsidRPr="004863CF" w:rsidRDefault="00206734" w:rsidP="002F0DF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Merge w:val="restart"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136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Вајлд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Себични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џин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143)</w:t>
            </w:r>
          </w:p>
        </w:tc>
        <w:tc>
          <w:tcPr>
            <w:tcW w:w="1440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vAlign w:val="center"/>
          </w:tcPr>
          <w:p w:rsidR="00206734" w:rsidRPr="004863CF" w:rsidRDefault="00206734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176D31" w:rsidRPr="004863CF" w:rsidRDefault="00206734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Merge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137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Вајлд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Себични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џин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144)</w:t>
            </w:r>
          </w:p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76D31" w:rsidRPr="006A6BF7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vAlign w:val="center"/>
          </w:tcPr>
          <w:p w:rsidR="00206734" w:rsidRPr="004863CF" w:rsidRDefault="00206734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176D31" w:rsidRPr="004863CF" w:rsidRDefault="00206734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Јези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чка култура</w:t>
            </w: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138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Препричавање бајке Себични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џин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заједничком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145)</w:t>
            </w:r>
          </w:p>
        </w:tc>
        <w:tc>
          <w:tcPr>
            <w:tcW w:w="1440" w:type="dxa"/>
            <w:vAlign w:val="center"/>
          </w:tcPr>
          <w:p w:rsidR="00176D31" w:rsidRPr="006A6BF7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10" w:type="dxa"/>
            <w:vAlign w:val="center"/>
          </w:tcPr>
          <w:p w:rsidR="00206734" w:rsidRPr="004863CF" w:rsidRDefault="00206734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176D31" w:rsidRPr="004863CF" w:rsidRDefault="00206734" w:rsidP="00206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Align w:val="center"/>
          </w:tcPr>
          <w:p w:rsidR="00176D31" w:rsidRPr="00B35240" w:rsidRDefault="00176D31" w:rsidP="006A6BF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139.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 Витез: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поток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161)</w:t>
            </w:r>
          </w:p>
        </w:tc>
        <w:tc>
          <w:tcPr>
            <w:tcW w:w="1440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10" w:type="dxa"/>
            <w:vAlign w:val="center"/>
          </w:tcPr>
          <w:p w:rsidR="00206734" w:rsidRPr="004863CF" w:rsidRDefault="00206734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176D31" w:rsidRPr="004863CF" w:rsidRDefault="00206734" w:rsidP="00206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Музичка култура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чка култура</w:t>
            </w: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140.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Говорна вежба: Пролеће у мом крају</w:t>
            </w:r>
          </w:p>
        </w:tc>
        <w:tc>
          <w:tcPr>
            <w:tcW w:w="1440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610" w:type="dxa"/>
            <w:vAlign w:val="center"/>
          </w:tcPr>
          <w:p w:rsidR="00206734" w:rsidRPr="004863CF" w:rsidRDefault="00206734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176D31" w:rsidRPr="004863CF" w:rsidRDefault="00206734" w:rsidP="00206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Музичка култура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Merge w:val="restart"/>
            <w:vAlign w:val="center"/>
          </w:tcPr>
          <w:p w:rsidR="00176D31" w:rsidRPr="00B35240" w:rsidRDefault="00176D31" w:rsidP="006A6BF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141.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Крајевића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134)</w:t>
            </w:r>
          </w:p>
        </w:tc>
        <w:tc>
          <w:tcPr>
            <w:tcW w:w="1440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10" w:type="dxa"/>
            <w:vAlign w:val="center"/>
          </w:tcPr>
          <w:p w:rsidR="00206734" w:rsidRPr="004863CF" w:rsidRDefault="00206734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176D31" w:rsidRPr="004863CF" w:rsidRDefault="00176D31" w:rsidP="002F0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Merge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142.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Крајевића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135)</w:t>
            </w:r>
          </w:p>
        </w:tc>
        <w:tc>
          <w:tcPr>
            <w:tcW w:w="1440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10" w:type="dxa"/>
            <w:vAlign w:val="center"/>
          </w:tcPr>
          <w:p w:rsidR="00206734" w:rsidRPr="004863CF" w:rsidRDefault="00206734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176D31" w:rsidRPr="004863CF" w:rsidRDefault="00176D31" w:rsidP="002F0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Merge w:val="restart"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143.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сугласника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Ј</w:t>
            </w:r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11)</w:t>
            </w:r>
          </w:p>
        </w:tc>
        <w:tc>
          <w:tcPr>
            <w:tcW w:w="1440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10" w:type="dxa"/>
            <w:vAlign w:val="center"/>
          </w:tcPr>
          <w:p w:rsidR="00176D31" w:rsidRPr="004863CF" w:rsidRDefault="00206734" w:rsidP="002F0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Merge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144.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Писање сугласника Ј</w:t>
            </w:r>
          </w:p>
        </w:tc>
        <w:tc>
          <w:tcPr>
            <w:tcW w:w="1440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610" w:type="dxa"/>
            <w:vAlign w:val="center"/>
          </w:tcPr>
          <w:p w:rsidR="00176D31" w:rsidRPr="004863CF" w:rsidRDefault="00206734" w:rsidP="002F0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Merge w:val="restart"/>
            <w:vAlign w:val="center"/>
          </w:tcPr>
          <w:p w:rsidR="00176D31" w:rsidRPr="00B35240" w:rsidRDefault="00176D31" w:rsidP="006A6BF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145.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Народна песма: Марко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Краљевић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Костадин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116)</w:t>
            </w:r>
          </w:p>
        </w:tc>
        <w:tc>
          <w:tcPr>
            <w:tcW w:w="1440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10" w:type="dxa"/>
            <w:vAlign w:val="center"/>
          </w:tcPr>
          <w:p w:rsidR="00206734" w:rsidRPr="004863CF" w:rsidRDefault="00206734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176D31" w:rsidRPr="004863CF" w:rsidRDefault="00206734" w:rsidP="002F0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Музичка култура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Merge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146.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Народна песма: Марко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Краљевић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Костадин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117)</w:t>
            </w:r>
          </w:p>
        </w:tc>
        <w:tc>
          <w:tcPr>
            <w:tcW w:w="1440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10" w:type="dxa"/>
            <w:vAlign w:val="center"/>
          </w:tcPr>
          <w:p w:rsidR="00206734" w:rsidRPr="004863CF" w:rsidRDefault="00206734" w:rsidP="0020673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176D31" w:rsidRPr="004863CF" w:rsidRDefault="00206734" w:rsidP="00206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Музичка култура</w:t>
            </w:r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D31" w:rsidRPr="00B35240" w:rsidTr="00F87980">
        <w:tc>
          <w:tcPr>
            <w:tcW w:w="1641" w:type="dxa"/>
            <w:vAlign w:val="center"/>
          </w:tcPr>
          <w:p w:rsidR="00176D31" w:rsidRPr="00B35240" w:rsidRDefault="00176D31" w:rsidP="002F0DF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чка култура</w:t>
            </w:r>
          </w:p>
        </w:tc>
        <w:tc>
          <w:tcPr>
            <w:tcW w:w="838" w:type="dxa"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147.</w:t>
            </w:r>
          </w:p>
        </w:tc>
        <w:tc>
          <w:tcPr>
            <w:tcW w:w="2939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супротног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значења</w:t>
            </w:r>
            <w:proofErr w:type="spellEnd"/>
          </w:p>
          <w:p w:rsidR="00385A99" w:rsidRPr="00385A99" w:rsidRDefault="00385A99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67)</w:t>
            </w:r>
          </w:p>
        </w:tc>
        <w:tc>
          <w:tcPr>
            <w:tcW w:w="1440" w:type="dxa"/>
            <w:vAlign w:val="center"/>
          </w:tcPr>
          <w:p w:rsidR="00176D31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10" w:type="dxa"/>
            <w:vAlign w:val="center"/>
          </w:tcPr>
          <w:p w:rsidR="00C9102F" w:rsidRDefault="00206734" w:rsidP="002F0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Математика </w:t>
            </w:r>
          </w:p>
          <w:p w:rsidR="00176D31" w:rsidRPr="004863CF" w:rsidRDefault="00206734" w:rsidP="002F0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79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176D31" w:rsidRPr="00B35240" w:rsidRDefault="00176D31" w:rsidP="002F0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6734" w:rsidRPr="0021474E" w:rsidRDefault="00206734" w:rsidP="00206734">
      <w:pPr>
        <w:rPr>
          <w:lang/>
        </w:rPr>
      </w:pPr>
    </w:p>
    <w:p w:rsidR="00206734" w:rsidRPr="00D4592C" w:rsidRDefault="00206734" w:rsidP="0020673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:</w:t>
      </w:r>
    </w:p>
    <w:p w:rsidR="00206734" w:rsidRPr="00D4592C" w:rsidRDefault="00206734" w:rsidP="00206734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D4592C">
        <w:rPr>
          <w:rFonts w:ascii="Times New Roman" w:hAnsi="Times New Roman" w:cs="Times New Roman"/>
          <w:sz w:val="24"/>
          <w:szCs w:val="24"/>
        </w:rPr>
        <w:t>_</w:t>
      </w:r>
    </w:p>
    <w:p w:rsidR="00206734" w:rsidRPr="006E4ADA" w:rsidRDefault="00206734" w:rsidP="00206734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E9775B" w:rsidRPr="0021474E" w:rsidRDefault="00206734" w:rsidP="0021474E">
      <w:pPr>
        <w:ind w:left="-709" w:right="-744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sectPr w:rsidR="00E9775B" w:rsidRPr="0021474E" w:rsidSect="0021474E">
      <w:pgSz w:w="15840" w:h="12240" w:orient="landscape"/>
      <w:pgMar w:top="630" w:right="810" w:bottom="5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E01B4"/>
    <w:rsid w:val="00070ABC"/>
    <w:rsid w:val="000E58D4"/>
    <w:rsid w:val="00176D31"/>
    <w:rsid w:val="00206734"/>
    <w:rsid w:val="0021474E"/>
    <w:rsid w:val="00320A37"/>
    <w:rsid w:val="00385A99"/>
    <w:rsid w:val="004863CF"/>
    <w:rsid w:val="006A6BF7"/>
    <w:rsid w:val="007B0804"/>
    <w:rsid w:val="00AC0ACC"/>
    <w:rsid w:val="00AE71F3"/>
    <w:rsid w:val="00B35240"/>
    <w:rsid w:val="00BE01B4"/>
    <w:rsid w:val="00C9102F"/>
    <w:rsid w:val="00E9775B"/>
    <w:rsid w:val="00EF2850"/>
    <w:rsid w:val="00F87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1B4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17</cp:revision>
  <dcterms:created xsi:type="dcterms:W3CDTF">2021-02-16T17:30:00Z</dcterms:created>
  <dcterms:modified xsi:type="dcterms:W3CDTF">2021-03-07T14:05:00Z</dcterms:modified>
</cp:coreProperties>
</file>